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842BB7" w:rsidRPr="00842BB7" w:rsidRDefault="00C54218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842BB7" w:rsidRPr="00842BB7">
        <w:rPr>
          <w:rFonts w:ascii="Times New Roman" w:hAnsi="Times New Roman"/>
          <w:sz w:val="24"/>
          <w:szCs w:val="24"/>
        </w:rPr>
        <w:t xml:space="preserve"> Межрайонной ИФНС России №4 по Тамбовской области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______________________________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(должность)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_________________А.И. Лоскутов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(подпись) (инициалы,</w:t>
      </w:r>
      <w:r w:rsidR="00CF7031">
        <w:rPr>
          <w:rFonts w:ascii="Times New Roman" w:hAnsi="Times New Roman"/>
          <w:sz w:val="24"/>
          <w:szCs w:val="24"/>
        </w:rPr>
        <w:t xml:space="preserve"> </w:t>
      </w:r>
      <w:r w:rsidRPr="00842BB7">
        <w:rPr>
          <w:rFonts w:ascii="Times New Roman" w:hAnsi="Times New Roman"/>
          <w:sz w:val="24"/>
          <w:szCs w:val="24"/>
        </w:rPr>
        <w:t>фамилия)</w:t>
      </w:r>
    </w:p>
    <w:p w:rsidR="00462438" w:rsidRPr="009B719A" w:rsidRDefault="006D27A1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</w:t>
      </w:r>
      <w:r w:rsidR="00842BB7" w:rsidRPr="00842BB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________________</w:t>
      </w:r>
      <w:r w:rsidR="00842BB7" w:rsidRPr="00842BB7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842BB7" w:rsidRPr="00842BB7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62438" w:rsidRPr="00A14492" w:rsidRDefault="006D27A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государственного налогового инспектора</w:t>
      </w:r>
      <w:r w:rsidR="00CF7031" w:rsidRPr="00CF7031">
        <w:rPr>
          <w:sz w:val="24"/>
          <w:szCs w:val="24"/>
          <w:u w:val="none"/>
        </w:rPr>
        <w:t xml:space="preserve"> </w:t>
      </w:r>
      <w:r w:rsidR="00D6621B" w:rsidRPr="00D6621B">
        <w:rPr>
          <w:sz w:val="24"/>
          <w:szCs w:val="24"/>
          <w:u w:val="none"/>
        </w:rPr>
        <w:t xml:space="preserve">отдела урегулирования задолженности </w:t>
      </w:r>
      <w:r w:rsidR="00462438"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D27A1" w:rsidRPr="006D27A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D6621B" w:rsidRPr="00D6621B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6D27A1">
        <w:rPr>
          <w:rFonts w:ascii="Times New Roman" w:hAnsi="Times New Roman" w:cs="Times New Roman"/>
          <w:sz w:val="24"/>
          <w:szCs w:val="24"/>
        </w:rPr>
        <w:t>старшей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</w:t>
      </w:r>
      <w:r w:rsidR="00D6621B" w:rsidRPr="00D6621B">
        <w:rPr>
          <w:rFonts w:ascii="Times New Roman" w:hAnsi="Times New Roman" w:cs="Times New Roman"/>
          <w:sz w:val="24"/>
          <w:szCs w:val="24"/>
        </w:rPr>
        <w:t>должностей гражданской службы категории «специалисты».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</w:t>
      </w:r>
      <w:r w:rsidR="006D27A1">
        <w:rPr>
          <w:rFonts w:ascii="Times New Roman" w:hAnsi="Times New Roman"/>
          <w:sz w:val="24"/>
          <w:szCs w:val="24"/>
        </w:rPr>
        <w:t>нной гражданской службы», - 11-3-4</w:t>
      </w:r>
      <w:r w:rsidRPr="00A14492">
        <w:rPr>
          <w:rFonts w:ascii="Times New Roman" w:hAnsi="Times New Roman"/>
          <w:sz w:val="24"/>
          <w:szCs w:val="24"/>
        </w:rPr>
        <w:t>-0</w:t>
      </w:r>
      <w:r w:rsidR="006D27A1">
        <w:rPr>
          <w:rFonts w:ascii="Times New Roman" w:hAnsi="Times New Roman"/>
          <w:sz w:val="24"/>
          <w:szCs w:val="24"/>
        </w:rPr>
        <w:t>96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D27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6D27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6782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27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D27A1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6D27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D27A1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D27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F33E4" w:rsidRPr="002F33E4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D27A1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приставов при исполнении исполнительных документов", приказа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6D27A1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67821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567821">
        <w:rPr>
          <w:rFonts w:ascii="Times New Roman" w:hAnsi="Times New Roman" w:cs="Times New Roman"/>
          <w:sz w:val="24"/>
          <w:szCs w:val="24"/>
        </w:rPr>
        <w:t>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</w:t>
      </w:r>
      <w:r w:rsidR="00F27272">
        <w:rPr>
          <w:rFonts w:ascii="Times New Roman" w:hAnsi="Times New Roman" w:cs="Times New Roman"/>
          <w:sz w:val="24"/>
          <w:szCs w:val="24"/>
        </w:rPr>
        <w:t xml:space="preserve">  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</w:t>
      </w:r>
      <w:r w:rsidR="00ED050D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D3E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0550" w:rsidRPr="00550550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7162" w:rsidRDefault="00C352DF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26EDE" w:rsidRPr="00F26ED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26EDE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обязан:</w:t>
      </w:r>
    </w:p>
    <w:p w:rsidR="00FD6BE4" w:rsidRPr="00FD6BE4" w:rsidRDefault="00F35942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основные функциональные обязанности, определенные инструкциями на рабочие места РМ9-3-1, РМ9-7-1,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 от 60 до 89 единиц и свыше 89 единиц" и ПК системы ЭОД местного</w:t>
      </w:r>
      <w:proofErr w:type="gramEnd"/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уровня;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8.1. ф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ормировать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списки недоимщиков; 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8.2. ф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>ор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мировать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документы выявления недоимки;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8.3. ф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ормировать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программными средствами требования на уплату налога, пени, штрафа, требования на уплату налога, пени, штрафа по решению налоговой проверки, требования на уплату пени;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8.4. о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распечатку сформированных требований, визирует их у начальника отдела, и передает в отдел общего обеспечения для направления налогоплательщику;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8.5. о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соблюдением сроков и правомерностью направления документов выявления недоимки, требований об уплате налогов налогоплательщикам, установленных НК РФ, приказами ФНС и УФНС по Тамбовской области, а также за исполнением требований об уплате налогов и сборов, 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8.6. н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аправлять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запросы в Федеральную миграционную службу и регистрирующие органы в целях уточнения адреса места пребывания должников – физических лиц, а также имущественного состояния должников; 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8.7. п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одготавливать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пакет документов по взысканию задолженности при передаче налогоплательщика в другой налоговый орган, формирует и направляет справки о миграции налогоплательщиков;</w:t>
      </w:r>
    </w:p>
    <w:p w:rsidR="00FD6BE4" w:rsidRP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8.8. в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ести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переписку с налогоплательщиками в пределах своей компетенции;</w:t>
      </w:r>
    </w:p>
    <w:p w:rsidR="00FD6BE4" w:rsidRDefault="00F26EDE" w:rsidP="00FD6BE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8.9. п</w:t>
      </w:r>
      <w:r w:rsidR="00F35942">
        <w:rPr>
          <w:rFonts w:ascii="Times New Roman" w:eastAsiaTheme="minorHAnsi" w:hAnsi="Times New Roman" w:cs="Times New Roman"/>
          <w:sz w:val="24"/>
          <w:szCs w:val="24"/>
          <w:lang w:eastAsia="en-US"/>
        </w:rPr>
        <w:t>редоставлять</w:t>
      </w:r>
      <w:r w:rsidR="00FD6BE4" w:rsidRPr="00FD6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C352DF" w:rsidRPr="00A14492" w:rsidRDefault="00C352DF" w:rsidP="00FD6BE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26EDE" w:rsidRPr="00F26ED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D45F7">
        <w:rPr>
          <w:rFonts w:ascii="Times New Roman" w:hAnsi="Times New Roman" w:cs="Times New Roman"/>
          <w:sz w:val="24"/>
          <w:szCs w:val="24"/>
        </w:rPr>
        <w:t xml:space="preserve">на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26EDE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26EDE" w:rsidRPr="00F26ED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 с учетом задач и функций, возложенных на  отдел урегулирования задолженности данных и в соответствии с должностными обязанностями по замещаемой должности гражданской службы. 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54218" w:rsidRDefault="00C54218" w:rsidP="00C542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352DF" w:rsidRDefault="00C54218" w:rsidP="00C542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C54218" w:rsidRPr="00A14492" w:rsidRDefault="00C54218" w:rsidP="00C542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D732D0" w:rsidRDefault="00C352DF" w:rsidP="00D732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26EDE" w:rsidRPr="00F26ED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D732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26EDE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</w:t>
      </w:r>
      <w:r w:rsidR="00F26ED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C352DF" w:rsidRPr="00A14492" w:rsidRDefault="00F26EDE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26E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26EDE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0A59" w:rsidRDefault="00680A5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4218" w:rsidRDefault="00C5421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54218" w:rsidRDefault="00C5421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54218" w:rsidRDefault="00C5421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54218" w:rsidRDefault="00C5421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54218" w:rsidRDefault="00C5421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680A5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0A59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680A5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680A59" w:rsidTr="00C352DF">
        <w:tc>
          <w:tcPr>
            <w:tcW w:w="567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54218" w:rsidRDefault="00C352DF" w:rsidP="00C542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5421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5421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26" w:rsidRDefault="005D5D26" w:rsidP="00680A59">
      <w:pPr>
        <w:spacing w:after="0" w:line="240" w:lineRule="auto"/>
      </w:pPr>
      <w:r>
        <w:separator/>
      </w:r>
    </w:p>
  </w:endnote>
  <w:endnote w:type="continuationSeparator" w:id="0">
    <w:p w:rsidR="005D5D26" w:rsidRDefault="005D5D26" w:rsidP="00680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26" w:rsidRDefault="005D5D26" w:rsidP="00680A59">
      <w:pPr>
        <w:spacing w:after="0" w:line="240" w:lineRule="auto"/>
      </w:pPr>
      <w:r>
        <w:separator/>
      </w:r>
    </w:p>
  </w:footnote>
  <w:footnote w:type="continuationSeparator" w:id="0">
    <w:p w:rsidR="005D5D26" w:rsidRDefault="005D5D26" w:rsidP="00680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04C1"/>
    <w:rsid w:val="00052C3E"/>
    <w:rsid w:val="000A19E6"/>
    <w:rsid w:val="000D18A3"/>
    <w:rsid w:val="00133DEB"/>
    <w:rsid w:val="001623E8"/>
    <w:rsid w:val="001D0BCF"/>
    <w:rsid w:val="001D6EFF"/>
    <w:rsid w:val="0022574E"/>
    <w:rsid w:val="00240B82"/>
    <w:rsid w:val="00255D09"/>
    <w:rsid w:val="00267769"/>
    <w:rsid w:val="002B0E14"/>
    <w:rsid w:val="002D45F7"/>
    <w:rsid w:val="002E3F9D"/>
    <w:rsid w:val="002F33E4"/>
    <w:rsid w:val="003278C1"/>
    <w:rsid w:val="00371099"/>
    <w:rsid w:val="003A2F95"/>
    <w:rsid w:val="003E7DC4"/>
    <w:rsid w:val="004307EE"/>
    <w:rsid w:val="00462438"/>
    <w:rsid w:val="004D7647"/>
    <w:rsid w:val="004E0B58"/>
    <w:rsid w:val="00544466"/>
    <w:rsid w:val="00550550"/>
    <w:rsid w:val="00567821"/>
    <w:rsid w:val="00575A75"/>
    <w:rsid w:val="005D5D26"/>
    <w:rsid w:val="00613CCD"/>
    <w:rsid w:val="00635585"/>
    <w:rsid w:val="00680A59"/>
    <w:rsid w:val="006C3E7F"/>
    <w:rsid w:val="006D27A1"/>
    <w:rsid w:val="006E4330"/>
    <w:rsid w:val="00746460"/>
    <w:rsid w:val="00761143"/>
    <w:rsid w:val="00797162"/>
    <w:rsid w:val="007C5DD8"/>
    <w:rsid w:val="007E7E1F"/>
    <w:rsid w:val="007F4119"/>
    <w:rsid w:val="0080415C"/>
    <w:rsid w:val="00820347"/>
    <w:rsid w:val="00837539"/>
    <w:rsid w:val="00842BB7"/>
    <w:rsid w:val="00870429"/>
    <w:rsid w:val="00A01B6E"/>
    <w:rsid w:val="00A14492"/>
    <w:rsid w:val="00A8006F"/>
    <w:rsid w:val="00A80BE5"/>
    <w:rsid w:val="00C352DF"/>
    <w:rsid w:val="00C472BF"/>
    <w:rsid w:val="00C54218"/>
    <w:rsid w:val="00C62C66"/>
    <w:rsid w:val="00C7493D"/>
    <w:rsid w:val="00C77125"/>
    <w:rsid w:val="00CF7031"/>
    <w:rsid w:val="00D02496"/>
    <w:rsid w:val="00D6621B"/>
    <w:rsid w:val="00D732D0"/>
    <w:rsid w:val="00D903D9"/>
    <w:rsid w:val="00E30ED5"/>
    <w:rsid w:val="00ED050D"/>
    <w:rsid w:val="00F03E7C"/>
    <w:rsid w:val="00F26EDE"/>
    <w:rsid w:val="00F27272"/>
    <w:rsid w:val="00F35942"/>
    <w:rsid w:val="00F61015"/>
    <w:rsid w:val="00FD3E36"/>
    <w:rsid w:val="00FD6BE4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A59"/>
  </w:style>
  <w:style w:type="paragraph" w:styleId="a8">
    <w:name w:val="footer"/>
    <w:basedOn w:val="a"/>
    <w:link w:val="a9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0A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A59"/>
  </w:style>
  <w:style w:type="paragraph" w:styleId="a8">
    <w:name w:val="footer"/>
    <w:basedOn w:val="a"/>
    <w:link w:val="a9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0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9</cp:revision>
  <dcterms:created xsi:type="dcterms:W3CDTF">2018-11-06T14:05:00Z</dcterms:created>
  <dcterms:modified xsi:type="dcterms:W3CDTF">2019-02-14T10:51:00Z</dcterms:modified>
</cp:coreProperties>
</file>